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C9" w:rsidRPr="00DB4197" w:rsidRDefault="00BB78C9" w:rsidP="00BB78C9">
      <w:pPr>
        <w:pStyle w:val="Balk1"/>
        <w:rPr>
          <w:rFonts w:asciiTheme="minorHAnsi" w:hAnsiTheme="minorHAnsi" w:cs="Times New Roman"/>
          <w:color w:val="auto"/>
          <w:sz w:val="24"/>
          <w:szCs w:val="24"/>
        </w:rPr>
      </w:pPr>
      <w:r w:rsidRPr="00DB4197">
        <w:rPr>
          <w:rFonts w:asciiTheme="minorHAnsi" w:hAnsiTheme="minorHAnsi" w:cs="Times New Roman"/>
          <w:color w:val="auto"/>
          <w:sz w:val="24"/>
          <w:szCs w:val="24"/>
        </w:rPr>
        <w:t>EK 2 - BAŞVURU FORMU</w:t>
      </w:r>
    </w:p>
    <w:p w:rsidR="00BB78C9" w:rsidRDefault="00BB78C9" w:rsidP="00BB78C9">
      <w:pPr>
        <w:pStyle w:val="ListeParagraf"/>
        <w:spacing w:before="120" w:after="120"/>
        <w:ind w:left="426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769"/>
        <w:gridCol w:w="6519"/>
      </w:tblGrid>
      <w:tr w:rsidR="00BB78C9" w:rsidRPr="004B0A0B" w:rsidTr="0081579E"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Proje Başvuru Sahibinin </w:t>
            </w:r>
            <w:r w:rsidRPr="004B0A0B">
              <w:rPr>
                <w:rFonts w:cs="Arial"/>
              </w:rPr>
              <w:t>Adı</w:t>
            </w:r>
            <w:r>
              <w:rPr>
                <w:rFonts w:cs="Arial"/>
              </w:rPr>
              <w:t xml:space="preserve"> -</w:t>
            </w:r>
            <w:r w:rsidRPr="004B0A0B">
              <w:rPr>
                <w:rFonts w:cs="Arial"/>
              </w:rPr>
              <w:t xml:space="preserve"> Soyadı</w:t>
            </w: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TC Kimlik No</w:t>
            </w: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Çalıştığı Kurum/Kuruluş</w:t>
            </w: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İletişim Bilgileri</w:t>
            </w: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Adres</w:t>
            </w: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E-posta</w:t>
            </w: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Varsa Ekip Üyelerinin Adı-Soyadı</w:t>
            </w: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BB78C9" w:rsidRPr="004B0A0B" w:rsidTr="0081579E">
        <w:trPr>
          <w:cantSplit/>
          <w:trHeight w:val="255"/>
        </w:trPr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Proje Bilgileri</w:t>
            </w:r>
          </w:p>
        </w:tc>
        <w:tc>
          <w:tcPr>
            <w:tcW w:w="6519" w:type="dxa"/>
            <w:shd w:val="clear" w:color="auto" w:fill="FFFFFF" w:themeFill="background1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BB78C9" w:rsidRPr="004B0A0B" w:rsidTr="0081579E">
        <w:trPr>
          <w:trHeight w:val="142"/>
        </w:trPr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Projenin Adı</w:t>
            </w: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BB78C9" w:rsidRPr="004B0A0B" w:rsidTr="0081579E">
        <w:trPr>
          <w:trHeight w:val="1049"/>
        </w:trPr>
        <w:tc>
          <w:tcPr>
            <w:tcW w:w="2769" w:type="dxa"/>
          </w:tcPr>
          <w:p w:rsidR="00BB78C9" w:rsidRPr="00EB12F0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r w:rsidRPr="00EB12F0">
              <w:rPr>
                <w:rFonts w:cs="Arial"/>
              </w:rPr>
              <w:t>Tematik Alan</w:t>
            </w:r>
          </w:p>
          <w:p w:rsidR="00BB78C9" w:rsidRPr="004B0A0B" w:rsidRDefault="00BB78C9" w:rsidP="0081579E">
            <w:pPr>
              <w:pStyle w:val="CharCharCharCharCharCharCharChar"/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B12F0">
              <w:rPr>
                <w:rFonts w:asciiTheme="minorHAnsi" w:hAnsiTheme="minorHAnsi"/>
                <w:sz w:val="22"/>
                <w:szCs w:val="22"/>
              </w:rPr>
              <w:t>(</w:t>
            </w:r>
            <w:r w:rsidRPr="00EB12F0">
              <w:rPr>
                <w:rFonts w:asciiTheme="minorHAnsi" w:hAnsiTheme="minorHAnsi"/>
                <w:i/>
                <w:sz w:val="22"/>
                <w:szCs w:val="22"/>
              </w:rPr>
              <w:t>İçerikte tematik alanlardan uygun olanını belirtiniz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EB12F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597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Atık Yönetimi ve Atıkların Değerlendirmesi</w:t>
            </w:r>
          </w:p>
          <w:p w:rsidR="00BB78C9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505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Kaynak Yönetimi ve Kirliliğin Önlenmesi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498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Enerji Yönetim</w:t>
            </w:r>
            <w:r>
              <w:rPr>
                <w:rFonts w:cs="Arial"/>
              </w:rPr>
              <w:t>i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312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Bilgi, İletişim ve Yönetim Sistemleri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6065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Ortak İşbirliği Alanları</w:t>
            </w:r>
          </w:p>
        </w:tc>
      </w:tr>
      <w:tr w:rsidR="00BB78C9" w:rsidRPr="004B0A0B" w:rsidTr="0081579E"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Proje Aşaması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9605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Fikir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61811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Fizibilite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867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Araştırma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1629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Geliştirme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691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Pilot Uygulama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277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Ticarileştirme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824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Diğer (belirtiniz)</w:t>
            </w:r>
            <w:sdt>
              <w:sdtPr>
                <w:rPr>
                  <w:rFonts w:cs="Arial"/>
                </w:rPr>
                <w:id w:val="-894814968"/>
                <w:showingPlcHdr/>
              </w:sdtPr>
              <w:sdtContent>
                <w:r w:rsidRPr="009D3B78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BB78C9" w:rsidRPr="004B0A0B" w:rsidTr="0081579E">
        <w:tc>
          <w:tcPr>
            <w:tcW w:w="276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r w:rsidRPr="004B0A0B">
              <w:rPr>
                <w:rFonts w:cs="Arial"/>
              </w:rPr>
              <w:t>Proje Açıklaması</w:t>
            </w:r>
          </w:p>
          <w:p w:rsidR="00BB78C9" w:rsidRPr="004B0A0B" w:rsidRDefault="00BB78C9" w:rsidP="0081579E">
            <w:pPr>
              <w:pStyle w:val="CharCharCharCharCharCharCharChar"/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0A0B">
              <w:rPr>
                <w:rFonts w:asciiTheme="minorHAnsi" w:hAnsiTheme="minorHAnsi"/>
                <w:sz w:val="22"/>
                <w:szCs w:val="22"/>
              </w:rPr>
              <w:t>(</w:t>
            </w:r>
            <w:r w:rsidRPr="004B0A0B">
              <w:rPr>
                <w:rFonts w:asciiTheme="minorHAnsi" w:hAnsiTheme="minorHAnsi"/>
                <w:i/>
                <w:sz w:val="22"/>
                <w:szCs w:val="22"/>
              </w:rPr>
              <w:t>12 punto ile yarım sayfayı geçmeyecek şekilde projenin konusunu, varsa yapılan çalışmaları ve gerekli görülen diğer bilgileri yazınız.)</w:t>
            </w:r>
          </w:p>
        </w:tc>
        <w:tc>
          <w:tcPr>
            <w:tcW w:w="6519" w:type="dxa"/>
          </w:tcPr>
          <w:p w:rsidR="00BB78C9" w:rsidRPr="000E62FD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BB78C9" w:rsidRPr="000E62FD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BB78C9" w:rsidRPr="000E62FD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BB78C9" w:rsidRPr="000E62FD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BB78C9" w:rsidRPr="000E62FD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BB78C9" w:rsidRPr="000E62FD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BB78C9" w:rsidRPr="000E62FD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Pr="00FE7539" w:rsidRDefault="00BB78C9" w:rsidP="0081579E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  <w:r w:rsidRPr="00FE7539">
              <w:rPr>
                <w:rFonts w:cs="Arial"/>
              </w:rPr>
              <w:t>Proje önerisinin gerçekleşmesi durumunda çevresel, ekonomik ve sosyal kazanımları açıklayınız</w:t>
            </w:r>
            <w:r>
              <w:rPr>
                <w:rFonts w:cs="Arial"/>
              </w:rPr>
              <w:t>.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519" w:type="dxa"/>
          </w:tcPr>
          <w:p w:rsidR="00BB78C9" w:rsidRPr="000E62FD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Default="00BB78C9" w:rsidP="0081579E">
            <w:pPr>
              <w:keepNext/>
              <w:tabs>
                <w:tab w:val="left" w:pos="360"/>
              </w:tabs>
              <w:spacing w:after="0" w:line="240" w:lineRule="auto"/>
            </w:pPr>
            <w:r w:rsidRPr="004B3BAE">
              <w:lastRenderedPageBreak/>
              <w:t xml:space="preserve">Proje önerisinin </w:t>
            </w:r>
            <w:r>
              <w:t xml:space="preserve">ar-ge ve </w:t>
            </w:r>
            <w:proofErr w:type="spellStart"/>
            <w:r w:rsidRPr="004B3BAE">
              <w:t>inovasyon</w:t>
            </w:r>
            <w:proofErr w:type="spellEnd"/>
            <w:r w:rsidRPr="004B3BAE">
              <w:t xml:space="preserve"> yönü</w:t>
            </w:r>
            <w:r>
              <w:t>nü açıklayınız.</w:t>
            </w:r>
          </w:p>
          <w:p w:rsidR="00BB78C9" w:rsidRPr="00FE7539" w:rsidRDefault="00BB78C9" w:rsidP="0081579E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6519" w:type="dxa"/>
          </w:tcPr>
          <w:p w:rsidR="00BB78C9" w:rsidRPr="000E62FD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Default="00BB78C9" w:rsidP="0081579E">
            <w:pPr>
              <w:tabs>
                <w:tab w:val="left" w:pos="360"/>
              </w:tabs>
              <w:spacing w:after="0" w:line="240" w:lineRule="auto"/>
            </w:pPr>
            <w:r>
              <w:t xml:space="preserve">Projenin </w:t>
            </w:r>
            <w:r w:rsidRPr="00C071F3">
              <w:t>katılımcılık/girişimcilik yönü</w:t>
            </w:r>
            <w:r>
              <w:t>nü açıklayınız.</w:t>
            </w:r>
          </w:p>
          <w:p w:rsidR="00BB78C9" w:rsidRPr="00FE7539" w:rsidRDefault="00BB78C9" w:rsidP="0081579E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6519" w:type="dxa"/>
          </w:tcPr>
          <w:p w:rsidR="00BB78C9" w:rsidRPr="000E62FD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Default="00BB78C9" w:rsidP="0081579E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  <w:r w:rsidRPr="00FE7539">
              <w:rPr>
                <w:rFonts w:cs="Arial"/>
              </w:rPr>
              <w:t>Proje önerisinin sanayide uygulanabilirliği ve sürdürülebilirliği</w:t>
            </w:r>
            <w:r>
              <w:rPr>
                <w:rFonts w:cs="Arial"/>
              </w:rPr>
              <w:t>n nasıl sağlanacağını açıklayınız.</w:t>
            </w:r>
          </w:p>
          <w:p w:rsidR="00BB78C9" w:rsidRPr="00FE7539" w:rsidRDefault="00BB78C9" w:rsidP="0081579E">
            <w:pPr>
              <w:tabs>
                <w:tab w:val="left" w:pos="36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6519" w:type="dxa"/>
          </w:tcPr>
          <w:p w:rsidR="00BB78C9" w:rsidRPr="000E62FD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B78C9" w:rsidRPr="004B0A0B" w:rsidTr="0081579E">
        <w:tc>
          <w:tcPr>
            <w:tcW w:w="2769" w:type="dxa"/>
          </w:tcPr>
          <w:p w:rsidR="00BB78C9" w:rsidRPr="004B0A0B" w:rsidRDefault="00BB78C9" w:rsidP="0081579E">
            <w:pPr>
              <w:pStyle w:val="GvdeMetni"/>
              <w:tabs>
                <w:tab w:val="left" w:pos="360"/>
              </w:tabs>
              <w:rPr>
                <w:rFonts w:asciiTheme="minorHAnsi" w:hAnsiTheme="minorHAnsi"/>
                <w:szCs w:val="22"/>
              </w:rPr>
            </w:pPr>
            <w:r w:rsidRPr="004B0A0B">
              <w:rPr>
                <w:rFonts w:asciiTheme="minorHAnsi" w:hAnsiTheme="minorHAnsi"/>
                <w:szCs w:val="22"/>
              </w:rPr>
              <w:t>İşbirliği için aranan nitelik(</w:t>
            </w:r>
            <w:proofErr w:type="spellStart"/>
            <w:r w:rsidRPr="004B0A0B">
              <w:rPr>
                <w:rFonts w:asciiTheme="minorHAnsi" w:hAnsiTheme="minorHAnsi"/>
                <w:szCs w:val="22"/>
              </w:rPr>
              <w:t>ler</w:t>
            </w:r>
            <w:proofErr w:type="spellEnd"/>
            <w:r w:rsidRPr="004B0A0B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6519" w:type="dxa"/>
          </w:tcPr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32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Ar-Ge işbirliği ortağı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092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Uygulama ve ticarileştirme için sanayi kuruluşu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17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Danışman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876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>Mali Destek</w:t>
            </w:r>
          </w:p>
          <w:p w:rsidR="00BB78C9" w:rsidRPr="004B0A0B" w:rsidRDefault="00BB78C9" w:rsidP="0081579E">
            <w:pPr>
              <w:tabs>
                <w:tab w:val="left" w:pos="360"/>
              </w:tabs>
              <w:spacing w:after="0" w:line="240" w:lineRule="auto"/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3880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B0A0B">
              <w:rPr>
                <w:rFonts w:cs="Arial"/>
              </w:rPr>
              <w:t>Diğer (belirtiniz)</w:t>
            </w:r>
            <w:sdt>
              <w:sdtPr>
                <w:rPr>
                  <w:rFonts w:cs="Arial"/>
                </w:rPr>
                <w:id w:val="1900483541"/>
                <w:showingPlcHdr/>
              </w:sdtPr>
              <w:sdtContent>
                <w:r w:rsidRPr="009D3B78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:rsidR="00561D3F" w:rsidRDefault="00561D3F"/>
    <w:sectPr w:rsidR="00561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C9" w:rsidRDefault="00BB78C9" w:rsidP="00BB78C9">
      <w:pPr>
        <w:spacing w:after="0" w:line="240" w:lineRule="auto"/>
      </w:pPr>
      <w:r>
        <w:separator/>
      </w:r>
    </w:p>
  </w:endnote>
  <w:endnote w:type="continuationSeparator" w:id="0">
    <w:p w:rsidR="00BB78C9" w:rsidRDefault="00BB78C9" w:rsidP="00BB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9" w:rsidRDefault="00BB78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9" w:rsidRDefault="00BB78C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9" w:rsidRDefault="00BB78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C9" w:rsidRDefault="00BB78C9" w:rsidP="00BB78C9">
      <w:pPr>
        <w:spacing w:after="0" w:line="240" w:lineRule="auto"/>
      </w:pPr>
      <w:r>
        <w:separator/>
      </w:r>
    </w:p>
  </w:footnote>
  <w:footnote w:type="continuationSeparator" w:id="0">
    <w:p w:rsidR="00BB78C9" w:rsidRDefault="00BB78C9" w:rsidP="00BB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9" w:rsidRDefault="00BB78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585" w:type="dxa"/>
      <w:tblInd w:w="-6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14"/>
      <w:gridCol w:w="2504"/>
      <w:gridCol w:w="2391"/>
      <w:gridCol w:w="2676"/>
    </w:tblGrid>
    <w:tr w:rsidR="00BB78C9" w:rsidTr="0081579E">
      <w:trPr>
        <w:trHeight w:val="1170"/>
      </w:trPr>
      <w:tc>
        <w:tcPr>
          <w:tcW w:w="3047" w:type="dxa"/>
          <w:shd w:val="clear" w:color="auto" w:fill="FFFFFF" w:themeFill="background1"/>
          <w:vAlign w:val="bottom"/>
        </w:tcPr>
        <w:p w:rsidR="00BB78C9" w:rsidRPr="00CC021F" w:rsidRDefault="00BB78C9" w:rsidP="0081579E">
          <w:pPr>
            <w:pStyle w:val="stbilgi"/>
            <w:rPr>
              <w:rFonts w:cs="Arial"/>
              <w:caps/>
            </w:rPr>
          </w:pPr>
          <w:r w:rsidRPr="0019787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6B8ECE" wp14:editId="45525E1C">
                <wp:simplePos x="0" y="0"/>
                <wp:positionH relativeFrom="column">
                  <wp:posOffset>-1905</wp:posOffset>
                </wp:positionH>
                <wp:positionV relativeFrom="paragraph">
                  <wp:posOffset>-375285</wp:posOffset>
                </wp:positionV>
                <wp:extent cx="1552575" cy="461645"/>
                <wp:effectExtent l="0" t="0" r="9525" b="0"/>
                <wp:wrapTopAndBottom/>
                <wp:docPr id="6" name="Resim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5" w:type="dxa"/>
          <w:shd w:val="clear" w:color="auto" w:fill="FFFFFF" w:themeFill="background1"/>
          <w:vAlign w:val="center"/>
        </w:tcPr>
        <w:p w:rsidR="00BB78C9" w:rsidRPr="00CC021F" w:rsidRDefault="00BB78C9" w:rsidP="0081579E">
          <w:pPr>
            <w:tabs>
              <w:tab w:val="left" w:pos="0"/>
            </w:tabs>
            <w:rPr>
              <w:rFonts w:cs="Arial"/>
              <w:cap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4E3BA3" wp14:editId="0F52D8AD">
                <wp:simplePos x="0" y="0"/>
                <wp:positionH relativeFrom="margin">
                  <wp:posOffset>328930</wp:posOffset>
                </wp:positionH>
                <wp:positionV relativeFrom="margin">
                  <wp:posOffset>60325</wp:posOffset>
                </wp:positionV>
                <wp:extent cx="1958975" cy="431800"/>
                <wp:effectExtent l="0" t="0" r="3175" b="6350"/>
                <wp:wrapNone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tip-Celebi-Newton-Master-rgb (3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97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1" w:type="dxa"/>
          <w:shd w:val="clear" w:color="auto" w:fill="FFFFFF" w:themeFill="background1"/>
          <w:vAlign w:val="center"/>
        </w:tcPr>
        <w:p w:rsidR="00BB78C9" w:rsidRDefault="00BB78C9" w:rsidP="0081579E">
          <w:pPr>
            <w:tabs>
              <w:tab w:val="left" w:pos="360"/>
            </w:tabs>
            <w:jc w:val="center"/>
            <w:rPr>
              <w:rFonts w:cs="Arial"/>
              <w:b/>
              <w:caps/>
              <w:noProof/>
            </w:rPr>
          </w:pPr>
        </w:p>
      </w:tc>
      <w:tc>
        <w:tcPr>
          <w:tcW w:w="2212" w:type="dxa"/>
          <w:shd w:val="clear" w:color="auto" w:fill="FFFFFF" w:themeFill="background1"/>
          <w:vAlign w:val="bottom"/>
        </w:tcPr>
        <w:p w:rsidR="00BB78C9" w:rsidRDefault="00BB78C9" w:rsidP="0081579E">
          <w:pPr>
            <w:tabs>
              <w:tab w:val="left" w:pos="360"/>
            </w:tabs>
            <w:jc w:val="center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  <w:noProof/>
            </w:rPr>
            <w:drawing>
              <wp:inline distT="0" distB="0" distL="0" distR="0" wp14:anchorId="784F0D15" wp14:editId="0BB5CD3A">
                <wp:extent cx="1560830" cy="450850"/>
                <wp:effectExtent l="0" t="0" r="1270" b="635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B78C9" w:rsidRDefault="00BB78C9" w:rsidP="0081579E">
          <w:pPr>
            <w:tabs>
              <w:tab w:val="left" w:pos="360"/>
            </w:tabs>
            <w:jc w:val="center"/>
            <w:rPr>
              <w:rFonts w:cs="Arial"/>
              <w:b/>
              <w:caps/>
            </w:rPr>
          </w:pPr>
        </w:p>
      </w:tc>
    </w:tr>
  </w:tbl>
  <w:p w:rsidR="00BB78C9" w:rsidRDefault="00BB78C9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9" w:rsidRDefault="00BB78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C9"/>
    <w:rsid w:val="00561D3F"/>
    <w:rsid w:val="00BB78C9"/>
    <w:rsid w:val="00B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C9"/>
  </w:style>
  <w:style w:type="paragraph" w:styleId="Balk1">
    <w:name w:val="heading 1"/>
    <w:basedOn w:val="Normal"/>
    <w:next w:val="Normal"/>
    <w:link w:val="Balk1Char"/>
    <w:uiPriority w:val="9"/>
    <w:qFormat/>
    <w:rsid w:val="00BB7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B7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B78C9"/>
    <w:pPr>
      <w:ind w:left="720"/>
      <w:contextualSpacing/>
    </w:pPr>
  </w:style>
  <w:style w:type="paragraph" w:customStyle="1" w:styleId="CharCharCharCharCharCharCharChar">
    <w:name w:val="Char Char Char Char Char Char Char Char"/>
    <w:basedOn w:val="Normal"/>
    <w:autoRedefine/>
    <w:rsid w:val="00BB78C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GvdeMetni">
    <w:name w:val="Body Text"/>
    <w:basedOn w:val="Normal"/>
    <w:link w:val="GvdeMetniChar"/>
    <w:rsid w:val="00BB78C9"/>
    <w:pPr>
      <w:spacing w:after="0" w:line="240" w:lineRule="auto"/>
    </w:pPr>
    <w:rPr>
      <w:rFonts w:ascii="Arial" w:eastAsia="Times New Roman" w:hAnsi="Arial" w:cs="Arial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B78C9"/>
    <w:rPr>
      <w:rFonts w:ascii="Arial" w:eastAsia="Times New Roman" w:hAnsi="Arial" w:cs="Arial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B78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8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B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78C9"/>
  </w:style>
  <w:style w:type="paragraph" w:styleId="Altbilgi">
    <w:name w:val="footer"/>
    <w:basedOn w:val="Normal"/>
    <w:link w:val="AltbilgiChar"/>
    <w:uiPriority w:val="99"/>
    <w:unhideWhenUsed/>
    <w:rsid w:val="00BB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78C9"/>
  </w:style>
  <w:style w:type="table" w:styleId="TabloKlavuzu">
    <w:name w:val="Table Grid"/>
    <w:basedOn w:val="NormalTablo"/>
    <w:uiPriority w:val="59"/>
    <w:rsid w:val="00BB78C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C9"/>
  </w:style>
  <w:style w:type="paragraph" w:styleId="Balk1">
    <w:name w:val="heading 1"/>
    <w:basedOn w:val="Normal"/>
    <w:next w:val="Normal"/>
    <w:link w:val="Balk1Char"/>
    <w:uiPriority w:val="9"/>
    <w:qFormat/>
    <w:rsid w:val="00BB7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B7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B78C9"/>
    <w:pPr>
      <w:ind w:left="720"/>
      <w:contextualSpacing/>
    </w:pPr>
  </w:style>
  <w:style w:type="paragraph" w:customStyle="1" w:styleId="CharCharCharCharCharCharCharChar">
    <w:name w:val="Char Char Char Char Char Char Char Char"/>
    <w:basedOn w:val="Normal"/>
    <w:autoRedefine/>
    <w:rsid w:val="00BB78C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GvdeMetni">
    <w:name w:val="Body Text"/>
    <w:basedOn w:val="Normal"/>
    <w:link w:val="GvdeMetniChar"/>
    <w:rsid w:val="00BB78C9"/>
    <w:pPr>
      <w:spacing w:after="0" w:line="240" w:lineRule="auto"/>
    </w:pPr>
    <w:rPr>
      <w:rFonts w:ascii="Arial" w:eastAsia="Times New Roman" w:hAnsi="Arial" w:cs="Arial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B78C9"/>
    <w:rPr>
      <w:rFonts w:ascii="Arial" w:eastAsia="Times New Roman" w:hAnsi="Arial" w:cs="Arial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B78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8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B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78C9"/>
  </w:style>
  <w:style w:type="paragraph" w:styleId="Altbilgi">
    <w:name w:val="footer"/>
    <w:basedOn w:val="Normal"/>
    <w:link w:val="AltbilgiChar"/>
    <w:uiPriority w:val="99"/>
    <w:unhideWhenUsed/>
    <w:rsid w:val="00BB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78C9"/>
  </w:style>
  <w:style w:type="table" w:styleId="TabloKlavuzu">
    <w:name w:val="Table Grid"/>
    <w:basedOn w:val="NormalTablo"/>
    <w:uiPriority w:val="59"/>
    <w:rsid w:val="00BB78C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TEPE ŞENÇAYIR</dc:creator>
  <cp:lastModifiedBy>Nalan TEPE ŞENÇAYIR</cp:lastModifiedBy>
  <cp:revision>1</cp:revision>
  <dcterms:created xsi:type="dcterms:W3CDTF">2016-11-08T07:14:00Z</dcterms:created>
  <dcterms:modified xsi:type="dcterms:W3CDTF">2016-11-08T07:36:00Z</dcterms:modified>
</cp:coreProperties>
</file>