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F9792" w14:textId="77777777" w:rsidR="00F933EF" w:rsidRDefault="00F933EF"/>
    <w:p w14:paraId="1A7686BF" w14:textId="77777777" w:rsidR="00F933EF" w:rsidRPr="00F933EF" w:rsidRDefault="00F933EF" w:rsidP="00F933EF"/>
    <w:p w14:paraId="501C0489" w14:textId="77777777" w:rsidR="00F933EF" w:rsidRPr="00F933EF" w:rsidRDefault="00F933EF" w:rsidP="00F933EF"/>
    <w:p w14:paraId="5DE6C99E" w14:textId="77777777" w:rsidR="00F933EF" w:rsidRPr="00690195" w:rsidRDefault="00430BC7" w:rsidP="00430BC7">
      <w:pPr>
        <w:pStyle w:val="TitelConference"/>
        <w:pBdr>
          <w:bottom w:val="single" w:sz="8" w:space="6" w:color="FFC000"/>
        </w:pBdr>
        <w:spacing w:before="120" w:after="120"/>
        <w:rPr>
          <w:sz w:val="32"/>
          <w:szCs w:val="40"/>
        </w:rPr>
      </w:pPr>
      <w:proofErr w:type="spellStart"/>
      <w:r w:rsidRPr="00430BC7">
        <w:rPr>
          <w:sz w:val="32"/>
          <w:szCs w:val="40"/>
        </w:rPr>
        <w:t>Sürdürülebilir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Sosyo-Ekonomik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Uyum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İçin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Girişimcilik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Kapasit</w:t>
      </w:r>
      <w:r>
        <w:rPr>
          <w:sz w:val="32"/>
          <w:szCs w:val="40"/>
        </w:rPr>
        <w:t>elerinin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İyileştirilmesi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Projesi</w:t>
      </w:r>
      <w:proofErr w:type="spellEnd"/>
      <w:r>
        <w:rPr>
          <w:sz w:val="32"/>
          <w:szCs w:val="40"/>
        </w:rPr>
        <w:t xml:space="preserve"> (ENHANCER)</w:t>
      </w:r>
    </w:p>
    <w:p w14:paraId="79D1A808" w14:textId="35CADEA8" w:rsidR="00A90F36" w:rsidRPr="00056BC4" w:rsidRDefault="00A90F36" w:rsidP="00056BC4">
      <w:pPr>
        <w:spacing w:after="0"/>
        <w:jc w:val="center"/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</w:pPr>
      <w:bookmarkStart w:id="0" w:name="_GoBack"/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Girişimcilik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Ekosistem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indeki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Kuru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m</w:t>
      </w:r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ları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n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Kapasite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lerinin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Geliştir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il</w:t>
      </w:r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me</w:t>
      </w:r>
      <w:r w:rsidR="00056BC4"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si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Hibe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Programı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için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  <w:lang w:val="tr-TR"/>
        </w:rPr>
        <w:t xml:space="preserve">Çevrimiçi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Bilgilendirme</w:t>
      </w:r>
      <w:proofErr w:type="spellEnd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</w:t>
      </w:r>
      <w:proofErr w:type="spellStart"/>
      <w:r w:rsidRPr="00056BC4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Oturumu</w:t>
      </w:r>
      <w:proofErr w:type="spellEnd"/>
    </w:p>
    <w:bookmarkEnd w:id="0"/>
    <w:p w14:paraId="7B2841D9" w14:textId="77777777" w:rsidR="00B1591E" w:rsidRPr="00B1591E" w:rsidRDefault="00430BC7" w:rsidP="00430BC7">
      <w:proofErr w:type="spellStart"/>
      <w:r>
        <w:rPr>
          <w:rStyle w:val="Datum1"/>
          <w:color w:val="auto"/>
        </w:rPr>
        <w:t>Tarih</w:t>
      </w:r>
      <w:proofErr w:type="spellEnd"/>
      <w:r w:rsidR="00B1591E" w:rsidRPr="00B1591E">
        <w:rPr>
          <w:rStyle w:val="Datum1"/>
          <w:color w:val="auto"/>
        </w:rPr>
        <w:t>:</w:t>
      </w:r>
      <w:r w:rsidR="00A90F36">
        <w:t xml:space="preserve"> 09</w:t>
      </w:r>
      <w:r w:rsidR="00B1591E" w:rsidRPr="00B1591E">
        <w:t>.07.2021</w:t>
      </w:r>
      <w:r w:rsidR="00BB3EBD">
        <w:t xml:space="preserve">, </w:t>
      </w:r>
      <w:proofErr w:type="spellStart"/>
      <w:r w:rsidR="00A90F36">
        <w:t>Cuma</w:t>
      </w:r>
      <w:proofErr w:type="spellEnd"/>
    </w:p>
    <w:p w14:paraId="52732747" w14:textId="61DF8D9B" w:rsidR="00451FCD" w:rsidRPr="00B1591E" w:rsidRDefault="00430BC7" w:rsidP="00056BC4">
      <w:pPr>
        <w:spacing w:after="0"/>
      </w:pPr>
      <w:proofErr w:type="spellStart"/>
      <w:r>
        <w:rPr>
          <w:rStyle w:val="Datum1"/>
          <w:color w:val="auto"/>
        </w:rPr>
        <w:t>Yer</w:t>
      </w:r>
      <w:proofErr w:type="spellEnd"/>
      <w:r w:rsidR="00B1591E" w:rsidRPr="00B1591E">
        <w:rPr>
          <w:rStyle w:val="Datum1"/>
          <w:color w:val="auto"/>
        </w:rPr>
        <w:t>:</w:t>
      </w:r>
      <w:r w:rsidR="00B1591E" w:rsidRPr="004950DA">
        <w:t xml:space="preserve"> </w:t>
      </w:r>
      <w:r w:rsidR="00143774" w:rsidRPr="00143774">
        <w:t>https://icmpd.zoom.us/webinar/register/WN_Tl9jhoU9QGWp16r0s6zm4A</w:t>
      </w:r>
    </w:p>
    <w:p w14:paraId="4B55BF28" w14:textId="0CBA7B59" w:rsidR="00CB3B72" w:rsidRPr="00B1224E" w:rsidRDefault="00430BC7" w:rsidP="00B1224E">
      <w:pPr>
        <w:pStyle w:val="ConferenceLocation"/>
        <w:spacing w:before="360" w:after="120"/>
        <w:rPr>
          <w:b/>
          <w:sz w:val="22"/>
          <w:szCs w:val="40"/>
        </w:rPr>
      </w:pPr>
      <w:proofErr w:type="spellStart"/>
      <w:r>
        <w:rPr>
          <w:b/>
          <w:sz w:val="22"/>
          <w:szCs w:val="40"/>
        </w:rPr>
        <w:t>Gündem</w:t>
      </w:r>
      <w:proofErr w:type="spellEnd"/>
    </w:p>
    <w:tbl>
      <w:tblPr>
        <w:tblStyle w:val="KlavuzTablo5Koyu-Vurgu4"/>
        <w:tblW w:w="9287" w:type="dxa"/>
        <w:tblLayout w:type="fixed"/>
        <w:tblLook w:val="04A0" w:firstRow="1" w:lastRow="0" w:firstColumn="1" w:lastColumn="0" w:noHBand="0" w:noVBand="1"/>
      </w:tblPr>
      <w:tblGrid>
        <w:gridCol w:w="1526"/>
        <w:gridCol w:w="7371"/>
        <w:gridCol w:w="390"/>
      </w:tblGrid>
      <w:tr w:rsidR="00CB3B72" w:rsidRPr="00455519" w14:paraId="7CA63627" w14:textId="77777777" w:rsidTr="00AA43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339345DC" w14:textId="77777777" w:rsidR="00CB3B72" w:rsidRPr="00455519" w:rsidRDefault="00A90F36" w:rsidP="00667921">
            <w:pPr>
              <w:spacing w:before="60" w:after="60"/>
              <w:rPr>
                <w:b w:val="0"/>
                <w:color w:val="000000" w:themeColor="text1"/>
              </w:rPr>
            </w:pPr>
            <w:r>
              <w:rPr>
                <w:bCs w:val="0"/>
                <w:color w:val="53504F"/>
              </w:rPr>
              <w:t>09</w:t>
            </w:r>
            <w:r w:rsidR="00B1591E">
              <w:rPr>
                <w:bCs w:val="0"/>
                <w:color w:val="53504F"/>
              </w:rPr>
              <w:t>.07.2021</w:t>
            </w:r>
          </w:p>
        </w:tc>
        <w:tc>
          <w:tcPr>
            <w:tcW w:w="390" w:type="dxa"/>
          </w:tcPr>
          <w:p w14:paraId="33EBEB14" w14:textId="77777777" w:rsidR="00CB3B72" w:rsidRPr="00455519" w:rsidRDefault="00CB3B72" w:rsidP="00AA433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CB3B72" w:rsidRPr="00455519" w14:paraId="5EE15E88" w14:textId="77777777" w:rsidTr="00AA4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0F7878D9" w14:textId="56BD5350" w:rsidR="00CB3B72" w:rsidRPr="00455519" w:rsidRDefault="00143774" w:rsidP="00143774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  <w:r w:rsidR="00D21375">
              <w:rPr>
                <w:b/>
                <w:sz w:val="22"/>
              </w:rPr>
              <w:t>.30-1</w:t>
            </w:r>
            <w:r>
              <w:rPr>
                <w:b/>
                <w:sz w:val="22"/>
              </w:rPr>
              <w:t>4</w:t>
            </w:r>
            <w:r w:rsidR="00B1591E">
              <w:rPr>
                <w:b/>
                <w:sz w:val="22"/>
              </w:rPr>
              <w:t>.45</w:t>
            </w:r>
          </w:p>
        </w:tc>
        <w:tc>
          <w:tcPr>
            <w:tcW w:w="7371" w:type="dxa"/>
          </w:tcPr>
          <w:p w14:paraId="1BC0C7EB" w14:textId="77777777" w:rsidR="00B1591E" w:rsidRPr="00BB3EBD" w:rsidRDefault="00430BC7" w:rsidP="0069019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Açılış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Konuşmaları</w:t>
            </w:r>
            <w:proofErr w:type="spellEnd"/>
          </w:p>
          <w:p w14:paraId="4DC246DB" w14:textId="77777777" w:rsidR="00430BC7" w:rsidRDefault="00B1591E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Dimitrina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Karayotova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Program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Yöneticisi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Tü</w:t>
            </w:r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rkiye'deki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Mülteciler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için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C46FBA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Mali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Yardım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Programı</w:t>
            </w:r>
            <w:proofErr w:type="spellEnd"/>
          </w:p>
          <w:p w14:paraId="31251A26" w14:textId="77777777" w:rsidR="00B1591E" w:rsidRDefault="00B1591E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Pınar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Yapanoğlu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,</w:t>
            </w:r>
            <w:r w:rsidRPr="00B1591E">
              <w:rPr>
                <w:rFonts w:cstheme="minorHAnsi"/>
                <w:iCs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sz w:val="24"/>
                <w:szCs w:val="24"/>
              </w:rPr>
              <w:t>Portfolyo</w:t>
            </w:r>
            <w:proofErr w:type="spellEnd"/>
            <w:r w:rsidR="00430BC7">
              <w:rPr>
                <w:rFonts w:cstheme="minorHAnsi"/>
                <w:iCs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Yöneticisi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, ICMPD</w:t>
            </w:r>
          </w:p>
          <w:p w14:paraId="7768EE6E" w14:textId="77777777" w:rsidR="005D37C4" w:rsidRPr="005D37C4" w:rsidRDefault="005D37C4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Kadriye Gül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Yeşilkaya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Uzman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Kalkınma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Ajansları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Genel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Müdürlüğü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Sanayi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Teknoloji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Bakanlığı</w:t>
            </w:r>
            <w:proofErr w:type="spellEnd"/>
          </w:p>
          <w:p w14:paraId="0F8FEEDF" w14:textId="77777777" w:rsidR="00B1591E" w:rsidRPr="00B1591E" w:rsidRDefault="00B1591E" w:rsidP="00B1591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tcW w:w="390" w:type="dxa"/>
          </w:tcPr>
          <w:p w14:paraId="1FCB8CB2" w14:textId="77777777" w:rsidR="00CB3B72" w:rsidRPr="00455519" w:rsidRDefault="00CB3B72" w:rsidP="00AA433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  <w:tr w:rsidR="00CB3B72" w:rsidRPr="00455519" w14:paraId="0D97AEA9" w14:textId="77777777" w:rsidTr="00AA43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06F46765" w14:textId="0A9726F3" w:rsidR="00CB3B72" w:rsidRPr="00455519" w:rsidRDefault="00143774" w:rsidP="009770FA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14.45-15</w:t>
            </w:r>
            <w:r w:rsidR="00D21375">
              <w:rPr>
                <w:b/>
                <w:sz w:val="22"/>
              </w:rPr>
              <w:t>.15</w:t>
            </w:r>
          </w:p>
        </w:tc>
        <w:tc>
          <w:tcPr>
            <w:tcW w:w="7371" w:type="dxa"/>
          </w:tcPr>
          <w:p w14:paraId="692F34F4" w14:textId="39298A59" w:rsidR="00430BC7" w:rsidRDefault="00B1224E" w:rsidP="00430BC7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color w:val="000000" w:themeColor="text1"/>
              </w:rPr>
            </w:pP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Girişimcilik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Ekosistem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Kuruluşları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Kapasite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Geliştirme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Hibe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>Programı</w:t>
            </w:r>
            <w:proofErr w:type="spellEnd"/>
            <w:r w:rsidRPr="00B1224E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>Kılavuz</w:t>
            </w:r>
            <w:proofErr w:type="spellEnd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>Sunumu</w:t>
            </w:r>
            <w:proofErr w:type="spellEnd"/>
          </w:p>
          <w:p w14:paraId="530F555F" w14:textId="77777777" w:rsidR="00A11F56" w:rsidRDefault="00B1591E" w:rsidP="00430BC7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Mehmet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Çağlar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Aydın,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Yönetimi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Ekibi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Lideri</w:t>
            </w:r>
            <w:proofErr w:type="spellEnd"/>
          </w:p>
          <w:p w14:paraId="0E4B0A76" w14:textId="77777777" w:rsidR="00C70DBC" w:rsidRPr="00430BC7" w:rsidRDefault="00C70DBC" w:rsidP="00C70DBC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ICMPD </w:t>
            </w:r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Satın Alma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Birimi</w:t>
            </w:r>
            <w:proofErr w:type="spellEnd"/>
          </w:p>
        </w:tc>
        <w:tc>
          <w:tcPr>
            <w:tcW w:w="390" w:type="dxa"/>
          </w:tcPr>
          <w:p w14:paraId="6FDD0863" w14:textId="77777777" w:rsidR="00CB3B72" w:rsidRPr="00455519" w:rsidRDefault="00CB3B72" w:rsidP="00AA433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  <w:tr w:rsidR="00B1591E" w:rsidRPr="00455519" w14:paraId="11E538DB" w14:textId="77777777" w:rsidTr="00AA4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0F144411" w14:textId="1EAC1CFC" w:rsidR="00B1591E" w:rsidRDefault="00143774" w:rsidP="00143774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15.15-15.30</w:t>
            </w:r>
          </w:p>
        </w:tc>
        <w:tc>
          <w:tcPr>
            <w:tcW w:w="7371" w:type="dxa"/>
          </w:tcPr>
          <w:p w14:paraId="1783FC45" w14:textId="77777777" w:rsidR="00B1591E" w:rsidRDefault="00430BC7" w:rsidP="00B1591E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color w:val="000000" w:themeColor="text1"/>
              </w:rPr>
            </w:pPr>
            <w:proofErr w:type="spellStart"/>
            <w:r>
              <w:rPr>
                <w:rFonts w:cstheme="minorHAnsi"/>
                <w:b/>
                <w:bCs/>
                <w:iCs/>
                <w:color w:val="000000" w:themeColor="text1"/>
              </w:rPr>
              <w:t>Soru</w:t>
            </w:r>
            <w:proofErr w:type="spellEnd"/>
            <w:r>
              <w:rPr>
                <w:rFonts w:cstheme="minorHAnsi"/>
                <w:b/>
                <w:bCs/>
                <w:iCs/>
                <w:color w:val="000000" w:themeColor="text1"/>
              </w:rPr>
              <w:t xml:space="preserve"> &amp; </w:t>
            </w:r>
            <w:proofErr w:type="spellStart"/>
            <w:r>
              <w:rPr>
                <w:rFonts w:cstheme="minorHAnsi"/>
                <w:b/>
                <w:bCs/>
                <w:iCs/>
                <w:color w:val="000000" w:themeColor="text1"/>
              </w:rPr>
              <w:t>Cevap</w:t>
            </w:r>
            <w:proofErr w:type="spellEnd"/>
          </w:p>
          <w:p w14:paraId="3D71B078" w14:textId="77777777" w:rsidR="00C70DBC" w:rsidRDefault="00C70DBC" w:rsidP="00C70DBC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Mehmet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Çağlar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Aydın,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Yönetimi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Ekibi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Lideri</w:t>
            </w:r>
            <w:proofErr w:type="spellEnd"/>
          </w:p>
          <w:p w14:paraId="4D8BB76C" w14:textId="77777777" w:rsidR="00C70DBC" w:rsidRPr="00C70DBC" w:rsidRDefault="00C70DBC" w:rsidP="00C70DBC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ICMPD Satın Alma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Birimi</w:t>
            </w:r>
            <w:proofErr w:type="spellEnd"/>
          </w:p>
          <w:p w14:paraId="04087D2F" w14:textId="77777777" w:rsidR="00B1591E" w:rsidRPr="00430BC7" w:rsidRDefault="00430BC7" w:rsidP="00430BC7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</w:rPr>
            </w:pPr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-</w:t>
            </w:r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Zoom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programı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üzerinden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yalnızca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yazılı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sorular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kabul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edilecektir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0" w:type="dxa"/>
          </w:tcPr>
          <w:p w14:paraId="54B72A79" w14:textId="77777777" w:rsidR="00B1591E" w:rsidRPr="00455519" w:rsidRDefault="00B1591E" w:rsidP="00AA433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</w:tbl>
    <w:p w14:paraId="4A7E6143" w14:textId="77777777" w:rsidR="00430BC7" w:rsidRPr="00430BC7" w:rsidRDefault="00430BC7" w:rsidP="00430BC7">
      <w:pPr>
        <w:pStyle w:val="ConferenceLocation"/>
        <w:spacing w:before="360" w:after="120"/>
        <w:rPr>
          <w:bCs/>
          <w:sz w:val="24"/>
          <w:szCs w:val="40"/>
        </w:rPr>
      </w:pPr>
      <w:proofErr w:type="spellStart"/>
      <w:r w:rsidRPr="00430BC7">
        <w:rPr>
          <w:b/>
          <w:sz w:val="24"/>
          <w:szCs w:val="40"/>
        </w:rPr>
        <w:t>Notlar</w:t>
      </w:r>
      <w:proofErr w:type="spellEnd"/>
      <w:r w:rsidRPr="00430BC7">
        <w:rPr>
          <w:b/>
          <w:sz w:val="24"/>
          <w:szCs w:val="40"/>
        </w:rPr>
        <w:t xml:space="preserve">: </w:t>
      </w:r>
      <w:proofErr w:type="spellStart"/>
      <w:r w:rsidRPr="00430BC7">
        <w:rPr>
          <w:bCs/>
          <w:sz w:val="24"/>
          <w:szCs w:val="40"/>
        </w:rPr>
        <w:t>Oturum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kaydedi</w:t>
      </w:r>
      <w:r>
        <w:rPr>
          <w:bCs/>
          <w:sz w:val="24"/>
          <w:szCs w:val="40"/>
        </w:rPr>
        <w:t>lecek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ve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sunum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paylaşılacaktır</w:t>
      </w:r>
      <w:proofErr w:type="spellEnd"/>
      <w:r w:rsidRPr="00430BC7">
        <w:rPr>
          <w:bCs/>
          <w:sz w:val="24"/>
          <w:szCs w:val="40"/>
        </w:rPr>
        <w:t>.</w:t>
      </w:r>
    </w:p>
    <w:p w14:paraId="6D662333" w14:textId="77777777" w:rsidR="00CB3B72" w:rsidRPr="00430BC7" w:rsidRDefault="00430BC7" w:rsidP="00430BC7">
      <w:pPr>
        <w:pStyle w:val="ConferenceLocation"/>
        <w:spacing w:before="360" w:after="120"/>
        <w:rPr>
          <w:bCs/>
          <w:sz w:val="40"/>
          <w:szCs w:val="40"/>
        </w:rPr>
      </w:pPr>
      <w:proofErr w:type="spellStart"/>
      <w:r w:rsidRPr="00430BC7">
        <w:rPr>
          <w:bCs/>
          <w:sz w:val="24"/>
          <w:szCs w:val="40"/>
        </w:rPr>
        <w:t>Oturum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Türkçe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olarak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gerçekleştirilecek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proofErr w:type="gramStart"/>
      <w:r>
        <w:rPr>
          <w:bCs/>
          <w:sz w:val="24"/>
          <w:szCs w:val="40"/>
        </w:rPr>
        <w:t>ve</w:t>
      </w:r>
      <w:proofErr w:type="spellEnd"/>
      <w:r>
        <w:rPr>
          <w:bCs/>
          <w:sz w:val="24"/>
          <w:szCs w:val="40"/>
        </w:rPr>
        <w:t xml:space="preserve"> </w:t>
      </w:r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İngilizce</w:t>
      </w:r>
      <w:proofErr w:type="gramEnd"/>
      <w:r w:rsidRPr="00430BC7">
        <w:rPr>
          <w:bCs/>
          <w:sz w:val="24"/>
          <w:szCs w:val="40"/>
        </w:rPr>
        <w:t>&amp;Arapça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çeviri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sağlanacaktır</w:t>
      </w:r>
      <w:proofErr w:type="spellEnd"/>
    </w:p>
    <w:sectPr w:rsidR="00CB3B72" w:rsidRPr="00430BC7" w:rsidSect="00F933E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D5399" w14:textId="77777777" w:rsidR="00C22B56" w:rsidRDefault="00C22B56" w:rsidP="00F933EF">
      <w:pPr>
        <w:spacing w:after="0" w:line="240" w:lineRule="auto"/>
      </w:pPr>
      <w:r>
        <w:separator/>
      </w:r>
    </w:p>
  </w:endnote>
  <w:endnote w:type="continuationSeparator" w:id="0">
    <w:p w14:paraId="23022D48" w14:textId="77777777" w:rsidR="00C22B56" w:rsidRDefault="00C22B56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300CD" w14:textId="77777777" w:rsidR="00F933EF" w:rsidRDefault="00F933EF">
    <w:pPr>
      <w:pStyle w:val="AltBilgi"/>
    </w:pPr>
  </w:p>
  <w:p w14:paraId="77B278FC" w14:textId="77777777"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F974A" w14:textId="77777777" w:rsidR="00F933EF" w:rsidRDefault="00B1591E">
    <w:pPr>
      <w:pStyle w:val="AltBilgi"/>
    </w:pPr>
    <w:r w:rsidRPr="00F933EF"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4E8E0F56" wp14:editId="3AEF3720">
          <wp:simplePos x="0" y="0"/>
          <wp:positionH relativeFrom="margin">
            <wp:posOffset>3075995</wp:posOffset>
          </wp:positionH>
          <wp:positionV relativeFrom="paragraph">
            <wp:posOffset>-133350</wp:posOffset>
          </wp:positionV>
          <wp:extent cx="1495425" cy="524703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val="tr-TR" w:eastAsia="tr-TR"/>
      </w:rPr>
      <w:drawing>
        <wp:anchor distT="0" distB="0" distL="114300" distR="114300" simplePos="0" relativeHeight="251663360" behindDoc="0" locked="0" layoutInCell="1" allowOverlap="1" wp14:anchorId="06229B26" wp14:editId="78A6B015">
          <wp:simplePos x="0" y="0"/>
          <wp:positionH relativeFrom="margin">
            <wp:posOffset>966857</wp:posOffset>
          </wp:positionH>
          <wp:positionV relativeFrom="bottomMargin">
            <wp:posOffset>59055</wp:posOffset>
          </wp:positionV>
          <wp:extent cx="1924050" cy="692150"/>
          <wp:effectExtent l="0" t="0" r="0" b="0"/>
          <wp:wrapSquare wrapText="bothSides"/>
          <wp:docPr id="18" name="Picture 18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3CF" w:rsidRPr="001403C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EC9ED" w14:textId="77777777" w:rsidR="00C22B56" w:rsidRDefault="00C22B56" w:rsidP="00F933EF">
      <w:pPr>
        <w:spacing w:after="0" w:line="240" w:lineRule="auto"/>
      </w:pPr>
      <w:r>
        <w:separator/>
      </w:r>
    </w:p>
  </w:footnote>
  <w:footnote w:type="continuationSeparator" w:id="0">
    <w:p w14:paraId="4E628720" w14:textId="77777777" w:rsidR="00C22B56" w:rsidRDefault="00C22B56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AD337" w14:textId="77777777" w:rsidR="00F933EF" w:rsidRDefault="00C22B56">
    <w:pPr>
      <w:pStyle w:val="stBilgi"/>
    </w:pPr>
    <w:r>
      <w:rPr>
        <w:noProof/>
        <w:lang w:eastAsia="en-GB"/>
      </w:rPr>
      <w:pict w14:anchorId="240A8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B2781" w14:textId="77777777" w:rsidR="00F933EF" w:rsidRDefault="00C22B56">
    <w:pPr>
      <w:pStyle w:val="stBilgi"/>
    </w:pPr>
    <w:r>
      <w:rPr>
        <w:noProof/>
        <w:lang w:eastAsia="en-GB"/>
      </w:rPr>
      <w:pict w14:anchorId="43F7C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6AEA4" w14:textId="77777777" w:rsidR="00F933EF" w:rsidRDefault="00F933EF">
    <w:pPr>
      <w:pStyle w:val="stBilgi"/>
    </w:pPr>
    <w:r w:rsidRPr="00F933EF">
      <w:rPr>
        <w:noProof/>
        <w:lang w:val="tr-TR" w:eastAsia="tr-TR"/>
      </w:rPr>
      <w:drawing>
        <wp:anchor distT="0" distB="0" distL="114300" distR="114300" simplePos="0" relativeHeight="251662336" behindDoc="0" locked="0" layoutInCell="1" allowOverlap="1" wp14:anchorId="12B1B6F1" wp14:editId="46C409C7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687195"/>
          <wp:effectExtent l="0" t="0" r="0" b="825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57"/>
                  <a:stretch/>
                </pic:blipFill>
                <pic:spPr bwMode="auto">
                  <a:xfrm>
                    <a:off x="0" y="0"/>
                    <a:ext cx="3187700" cy="1687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B56">
      <w:rPr>
        <w:noProof/>
        <w:lang w:eastAsia="en-GB"/>
      </w:rPr>
      <w:pict w14:anchorId="69B7E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6651E"/>
    <w:multiLevelType w:val="hybridMultilevel"/>
    <w:tmpl w:val="E3A0F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38C3"/>
    <w:multiLevelType w:val="hybridMultilevel"/>
    <w:tmpl w:val="8DC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4562B"/>
    <w:multiLevelType w:val="hybridMultilevel"/>
    <w:tmpl w:val="F48AD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A0B2E"/>
    <w:multiLevelType w:val="hybridMultilevel"/>
    <w:tmpl w:val="3DA42D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62E16"/>
    <w:multiLevelType w:val="hybridMultilevel"/>
    <w:tmpl w:val="406003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512F5"/>
    <w:multiLevelType w:val="hybridMultilevel"/>
    <w:tmpl w:val="F6A26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D0477"/>
    <w:multiLevelType w:val="hybridMultilevel"/>
    <w:tmpl w:val="CBBED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B29A1"/>
    <w:multiLevelType w:val="hybridMultilevel"/>
    <w:tmpl w:val="816C80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B867A5"/>
    <w:multiLevelType w:val="hybridMultilevel"/>
    <w:tmpl w:val="E9E82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D1215"/>
    <w:multiLevelType w:val="hybridMultilevel"/>
    <w:tmpl w:val="67884B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C108E"/>
    <w:multiLevelType w:val="hybridMultilevel"/>
    <w:tmpl w:val="B49A2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EB"/>
    <w:rsid w:val="00056BC4"/>
    <w:rsid w:val="00071FDB"/>
    <w:rsid w:val="000A028F"/>
    <w:rsid w:val="00120822"/>
    <w:rsid w:val="001403CF"/>
    <w:rsid w:val="00143774"/>
    <w:rsid w:val="00181FFB"/>
    <w:rsid w:val="001B67B7"/>
    <w:rsid w:val="001D43B6"/>
    <w:rsid w:val="00254426"/>
    <w:rsid w:val="002F120E"/>
    <w:rsid w:val="00360B22"/>
    <w:rsid w:val="00361798"/>
    <w:rsid w:val="00380AE2"/>
    <w:rsid w:val="003E69BB"/>
    <w:rsid w:val="003F16FC"/>
    <w:rsid w:val="00426110"/>
    <w:rsid w:val="00430BC7"/>
    <w:rsid w:val="004375A7"/>
    <w:rsid w:val="00451FCD"/>
    <w:rsid w:val="0047633D"/>
    <w:rsid w:val="004F514F"/>
    <w:rsid w:val="0050538E"/>
    <w:rsid w:val="005157F3"/>
    <w:rsid w:val="00517A97"/>
    <w:rsid w:val="00552154"/>
    <w:rsid w:val="00566861"/>
    <w:rsid w:val="00574742"/>
    <w:rsid w:val="0058226A"/>
    <w:rsid w:val="00586CA2"/>
    <w:rsid w:val="005A38E8"/>
    <w:rsid w:val="005D37C4"/>
    <w:rsid w:val="00667921"/>
    <w:rsid w:val="00690195"/>
    <w:rsid w:val="00805C33"/>
    <w:rsid w:val="00827BCA"/>
    <w:rsid w:val="00877574"/>
    <w:rsid w:val="00885888"/>
    <w:rsid w:val="008C40A0"/>
    <w:rsid w:val="009770FA"/>
    <w:rsid w:val="009B2289"/>
    <w:rsid w:val="00A11F56"/>
    <w:rsid w:val="00A70391"/>
    <w:rsid w:val="00A71F5B"/>
    <w:rsid w:val="00A90F36"/>
    <w:rsid w:val="00AC3F43"/>
    <w:rsid w:val="00AC7B42"/>
    <w:rsid w:val="00B1224E"/>
    <w:rsid w:val="00B1591E"/>
    <w:rsid w:val="00B72A17"/>
    <w:rsid w:val="00BB3EBD"/>
    <w:rsid w:val="00BE0DEB"/>
    <w:rsid w:val="00C07940"/>
    <w:rsid w:val="00C22B56"/>
    <w:rsid w:val="00C36F70"/>
    <w:rsid w:val="00C46FBA"/>
    <w:rsid w:val="00C70DBC"/>
    <w:rsid w:val="00CA1F43"/>
    <w:rsid w:val="00CB3B72"/>
    <w:rsid w:val="00D21375"/>
    <w:rsid w:val="00D4670B"/>
    <w:rsid w:val="00D471BE"/>
    <w:rsid w:val="00F12359"/>
    <w:rsid w:val="00F9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6E2217AD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3B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spacing w:before="120" w:after="60" w:line="240" w:lineRule="auto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34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36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F70"/>
    <w:rPr>
      <w:rFonts w:ascii="Segoe UI" w:hAnsi="Segoe UI" w:cs="Segoe UI"/>
      <w:sz w:val="18"/>
      <w:szCs w:val="18"/>
    </w:rPr>
  </w:style>
  <w:style w:type="character" w:customStyle="1" w:styleId="Datum1">
    <w:name w:val="Datum1"/>
    <w:aliases w:val="Location,Participants"/>
    <w:basedOn w:val="VarsaylanParagrafYazTipi"/>
    <w:uiPriority w:val="1"/>
    <w:qFormat/>
    <w:rsid w:val="00B1591E"/>
    <w:rPr>
      <w:rFonts w:asciiTheme="minorHAnsi" w:hAnsiTheme="minorHAnsi" w:cs="Arial"/>
      <w:b/>
      <w:color w:val="616365"/>
    </w:rPr>
  </w:style>
  <w:style w:type="character" w:styleId="Kpr">
    <w:name w:val="Hyperlink"/>
    <w:basedOn w:val="VarsaylanParagrafYazTipi"/>
    <w:uiPriority w:val="99"/>
    <w:unhideWhenUsed/>
    <w:rsid w:val="00B1591E"/>
    <w:rPr>
      <w:color w:val="0563C1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A90F3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90F3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90F3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90F3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90F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76922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2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0752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CC7E8-8DE3-4AB5-9A8D-C78D470E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ICMPD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Gurkan Kemal Ege</dc:creator>
  <cp:keywords/>
  <dc:description/>
  <cp:lastModifiedBy>kadriye YESILKAYA</cp:lastModifiedBy>
  <cp:revision>2</cp:revision>
  <dcterms:created xsi:type="dcterms:W3CDTF">2021-07-06T08:41:00Z</dcterms:created>
  <dcterms:modified xsi:type="dcterms:W3CDTF">2021-07-06T08:41:00Z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494322073</vt:i4>
  </property>
</Properties>
</file>